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AB6" w:rsidRDefault="006C1AB6" w:rsidP="006C1AB6">
      <w:pPr>
        <w:pStyle w:val="Title"/>
        <w:jc w:val="left"/>
        <w:rPr>
          <w:b/>
          <w:color w:val="333399"/>
          <w:sz w:val="28"/>
        </w:rPr>
      </w:pPr>
      <w:bookmarkStart w:id="0" w:name="_Hlk16497506"/>
    </w:p>
    <w:tbl>
      <w:tblPr>
        <w:tblW w:w="11430" w:type="dxa"/>
        <w:tblInd w:w="-270" w:type="dxa"/>
        <w:tblLook w:val="04A0" w:firstRow="1" w:lastRow="0" w:firstColumn="1" w:lastColumn="0" w:noHBand="0" w:noVBand="1"/>
      </w:tblPr>
      <w:tblGrid>
        <w:gridCol w:w="2427"/>
        <w:gridCol w:w="4478"/>
        <w:gridCol w:w="4525"/>
      </w:tblGrid>
      <w:tr w:rsidR="006C1AB6" w:rsidTr="0039041E">
        <w:tc>
          <w:tcPr>
            <w:tcW w:w="2427" w:type="dxa"/>
            <w:vAlign w:val="center"/>
          </w:tcPr>
          <w:p w:rsidR="006C1AB6" w:rsidRDefault="006C1AB6">
            <w:pPr>
              <w:pStyle w:val="Title"/>
              <w:rPr>
                <w:b/>
                <w:color w:val="333399"/>
                <w:sz w:val="28"/>
              </w:rPr>
            </w:pPr>
            <w:r>
              <w:rPr>
                <w:noProof/>
              </w:rPr>
              <w:drawing>
                <wp:anchor distT="0" distB="0" distL="114300" distR="114300" simplePos="0" relativeHeight="251660288" behindDoc="0" locked="0" layoutInCell="1" allowOverlap="1" wp14:anchorId="2E574EA5" wp14:editId="4EDD9D79">
                  <wp:simplePos x="0" y="0"/>
                  <wp:positionH relativeFrom="margin">
                    <wp:posOffset>91440</wp:posOffset>
                  </wp:positionH>
                  <wp:positionV relativeFrom="paragraph">
                    <wp:posOffset>-42545</wp:posOffset>
                  </wp:positionV>
                  <wp:extent cx="1354455" cy="13087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4455" cy="1308735"/>
                          </a:xfrm>
                          <a:prstGeom prst="rect">
                            <a:avLst/>
                          </a:prstGeom>
                          <a:noFill/>
                        </pic:spPr>
                      </pic:pic>
                    </a:graphicData>
                  </a:graphic>
                  <wp14:sizeRelH relativeFrom="margin">
                    <wp14:pctWidth>0</wp14:pctWidth>
                  </wp14:sizeRelH>
                  <wp14:sizeRelV relativeFrom="margin">
                    <wp14:pctHeight>0</wp14:pctHeight>
                  </wp14:sizeRelV>
                </wp:anchor>
              </w:drawing>
            </w:r>
          </w:p>
        </w:tc>
        <w:tc>
          <w:tcPr>
            <w:tcW w:w="4478" w:type="dxa"/>
            <w:vAlign w:val="center"/>
          </w:tcPr>
          <w:p w:rsidR="006C1AB6" w:rsidRDefault="006C1AB6">
            <w:pPr>
              <w:pStyle w:val="Header"/>
              <w:jc w:val="center"/>
              <w:rPr>
                <w:b/>
                <w:sz w:val="24"/>
                <w:szCs w:val="24"/>
              </w:rPr>
            </w:pPr>
            <w:r>
              <w:rPr>
                <w:b/>
                <w:noProof/>
                <w:sz w:val="24"/>
                <w:szCs w:val="24"/>
              </w:rPr>
              <w:t>Frank Fowler Dow School No. 52</w:t>
            </w:r>
          </w:p>
          <w:p w:rsidR="006C1AB6" w:rsidRDefault="006C1AB6">
            <w:pPr>
              <w:pStyle w:val="Header"/>
              <w:jc w:val="center"/>
              <w:rPr>
                <w:sz w:val="24"/>
                <w:szCs w:val="24"/>
              </w:rPr>
            </w:pPr>
            <w:r>
              <w:rPr>
                <w:sz w:val="24"/>
                <w:szCs w:val="24"/>
              </w:rPr>
              <w:t xml:space="preserve">100 Farmington Road, </w:t>
            </w:r>
          </w:p>
          <w:p w:rsidR="006C1AB6" w:rsidRDefault="006C1AB6">
            <w:pPr>
              <w:pStyle w:val="Header"/>
              <w:jc w:val="center"/>
              <w:rPr>
                <w:sz w:val="24"/>
                <w:szCs w:val="24"/>
              </w:rPr>
            </w:pPr>
            <w:r>
              <w:rPr>
                <w:sz w:val="24"/>
                <w:szCs w:val="24"/>
              </w:rPr>
              <w:t>Rochester, New York 14609</w:t>
            </w:r>
          </w:p>
          <w:p w:rsidR="006C1AB6" w:rsidRDefault="006C1AB6">
            <w:pPr>
              <w:pStyle w:val="Header"/>
              <w:jc w:val="center"/>
              <w:rPr>
                <w:sz w:val="24"/>
                <w:szCs w:val="24"/>
              </w:rPr>
            </w:pPr>
            <w:r>
              <w:rPr>
                <w:sz w:val="24"/>
                <w:szCs w:val="24"/>
              </w:rPr>
              <w:t>Phone (585) 482-9614    Fax (585) 654-1079</w:t>
            </w:r>
          </w:p>
          <w:p w:rsidR="006C1AB6" w:rsidRDefault="006C1AB6">
            <w:pPr>
              <w:pStyle w:val="Header"/>
              <w:jc w:val="center"/>
              <w:rPr>
                <w:sz w:val="24"/>
                <w:szCs w:val="24"/>
              </w:rPr>
            </w:pPr>
            <w:r>
              <w:rPr>
                <w:sz w:val="24"/>
                <w:szCs w:val="24"/>
              </w:rPr>
              <w:t>www.rcsdk12.org/52</w:t>
            </w:r>
          </w:p>
          <w:p w:rsidR="006C1AB6" w:rsidRDefault="006C1AB6">
            <w:pPr>
              <w:jc w:val="center"/>
              <w:rPr>
                <w:rFonts w:ascii="Tahoma" w:hAnsi="Tahoma"/>
                <w:color w:val="333399"/>
                <w:sz w:val="24"/>
                <w:szCs w:val="20"/>
              </w:rPr>
            </w:pPr>
          </w:p>
        </w:tc>
        <w:tc>
          <w:tcPr>
            <w:tcW w:w="4525" w:type="dxa"/>
          </w:tcPr>
          <w:p w:rsidR="006C1AB6" w:rsidRDefault="006C1AB6">
            <w:pPr>
              <w:pStyle w:val="Header"/>
              <w:jc w:val="center"/>
              <w:rPr>
                <w:sz w:val="24"/>
                <w:szCs w:val="24"/>
              </w:rPr>
            </w:pPr>
            <w:r>
              <w:rPr>
                <w:sz w:val="24"/>
                <w:szCs w:val="24"/>
              </w:rPr>
              <w:t>Dr. Mary Ferguson</w:t>
            </w:r>
          </w:p>
          <w:p w:rsidR="006C1AB6" w:rsidRDefault="006C1AB6">
            <w:pPr>
              <w:pStyle w:val="Header"/>
              <w:jc w:val="center"/>
              <w:rPr>
                <w:sz w:val="24"/>
                <w:szCs w:val="24"/>
              </w:rPr>
            </w:pPr>
            <w:r>
              <w:rPr>
                <w:sz w:val="24"/>
                <w:szCs w:val="24"/>
              </w:rPr>
              <w:t>Principal</w:t>
            </w:r>
          </w:p>
          <w:p w:rsidR="006C1AB6" w:rsidRDefault="006C1AB6">
            <w:pPr>
              <w:pStyle w:val="Header"/>
              <w:jc w:val="center"/>
              <w:rPr>
                <w:sz w:val="24"/>
                <w:szCs w:val="24"/>
              </w:rPr>
            </w:pPr>
            <w:r>
              <w:rPr>
                <w:sz w:val="24"/>
                <w:szCs w:val="24"/>
              </w:rPr>
              <w:t>Mary.Ferguson@rcsdk12.org</w:t>
            </w:r>
          </w:p>
          <w:p w:rsidR="006C1AB6" w:rsidRDefault="006C1AB6">
            <w:pPr>
              <w:pStyle w:val="Title"/>
              <w:rPr>
                <w:rFonts w:ascii="Cambria" w:hAnsi="Cambria"/>
                <w:b/>
                <w:color w:val="333399"/>
                <w:sz w:val="20"/>
              </w:rPr>
            </w:pPr>
          </w:p>
        </w:tc>
      </w:tr>
    </w:tbl>
    <w:p w:rsidR="006C1AB6" w:rsidRDefault="006C1AB6" w:rsidP="00936A22">
      <w:pPr>
        <w:spacing w:after="0" w:line="240" w:lineRule="auto"/>
        <w:rPr>
          <w:sz w:val="18"/>
          <w:szCs w:val="18"/>
        </w:rPr>
      </w:pPr>
    </w:p>
    <w:p w:rsidR="00936A22" w:rsidRPr="00936A22" w:rsidRDefault="00440A92" w:rsidP="00936A22">
      <w:pPr>
        <w:spacing w:after="0" w:line="240" w:lineRule="auto"/>
        <w:rPr>
          <w:sz w:val="24"/>
          <w:szCs w:val="24"/>
        </w:rPr>
      </w:pPr>
      <w:r>
        <w:rPr>
          <w:sz w:val="24"/>
          <w:szCs w:val="24"/>
        </w:rPr>
        <w:t>September 2021</w:t>
      </w:r>
      <w:r w:rsidR="00936A22" w:rsidRPr="00936A22">
        <w:rPr>
          <w:sz w:val="24"/>
          <w:szCs w:val="24"/>
        </w:rPr>
        <w:tab/>
        <w:t xml:space="preserve">                    </w:t>
      </w:r>
    </w:p>
    <w:p w:rsidR="00F13FC9" w:rsidRDefault="00F13FC9" w:rsidP="00936A22">
      <w:pPr>
        <w:spacing w:after="0" w:line="240" w:lineRule="auto"/>
        <w:rPr>
          <w:sz w:val="24"/>
          <w:szCs w:val="24"/>
        </w:rPr>
      </w:pPr>
    </w:p>
    <w:p w:rsidR="00936A22" w:rsidRDefault="00936A22" w:rsidP="00936A22">
      <w:pPr>
        <w:spacing w:after="0" w:line="240" w:lineRule="auto"/>
        <w:rPr>
          <w:sz w:val="24"/>
          <w:szCs w:val="24"/>
        </w:rPr>
      </w:pPr>
      <w:r>
        <w:rPr>
          <w:sz w:val="24"/>
          <w:szCs w:val="24"/>
        </w:rPr>
        <w:t>Dear Parents</w:t>
      </w:r>
      <w:r w:rsidRPr="00936A22">
        <w:rPr>
          <w:sz w:val="24"/>
          <w:szCs w:val="24"/>
        </w:rPr>
        <w:t>,</w:t>
      </w:r>
    </w:p>
    <w:p w:rsidR="006C1AB6" w:rsidRPr="00936A22" w:rsidRDefault="006C1AB6" w:rsidP="00936A22">
      <w:pPr>
        <w:spacing w:after="0" w:line="240" w:lineRule="auto"/>
        <w:rPr>
          <w:sz w:val="24"/>
          <w:szCs w:val="24"/>
        </w:rPr>
      </w:pPr>
    </w:p>
    <w:p w:rsidR="00936A22" w:rsidRDefault="00936A22" w:rsidP="0039041E">
      <w:pPr>
        <w:spacing w:after="0" w:line="240" w:lineRule="auto"/>
        <w:jc w:val="both"/>
        <w:rPr>
          <w:sz w:val="24"/>
          <w:szCs w:val="24"/>
        </w:rPr>
      </w:pPr>
      <w:r w:rsidRPr="00936A22">
        <w:rPr>
          <w:sz w:val="24"/>
          <w:szCs w:val="24"/>
        </w:rPr>
        <w:t xml:space="preserve">Welcome to another school year at Frank Fowler Dow School, #52!  Thank you for sharing your child with us this year.  The start of a new year holds the promise of new discovery and learning as well as the prospect of personal growth in all areas.  I look forward to learning more about each child, as we venture into this next year together.  </w:t>
      </w:r>
    </w:p>
    <w:p w:rsidR="006C1AB6" w:rsidRDefault="006C1AB6" w:rsidP="006C1AB6">
      <w:pPr>
        <w:spacing w:after="0" w:line="240" w:lineRule="auto"/>
        <w:ind w:firstLine="720"/>
        <w:jc w:val="both"/>
        <w:rPr>
          <w:sz w:val="24"/>
          <w:szCs w:val="24"/>
        </w:rPr>
      </w:pPr>
    </w:p>
    <w:p w:rsidR="00936A22" w:rsidRDefault="00936A22" w:rsidP="006C1AB6">
      <w:pPr>
        <w:spacing w:after="0" w:line="240" w:lineRule="auto"/>
        <w:jc w:val="both"/>
        <w:rPr>
          <w:sz w:val="24"/>
          <w:szCs w:val="24"/>
        </w:rPr>
      </w:pPr>
      <w:r w:rsidRPr="00936A22">
        <w:rPr>
          <w:sz w:val="24"/>
          <w:szCs w:val="24"/>
        </w:rPr>
        <w:t>T</w:t>
      </w:r>
      <w:r w:rsidR="00F13FC9">
        <w:rPr>
          <w:sz w:val="24"/>
          <w:szCs w:val="24"/>
        </w:rPr>
        <w:t>o tell you more about myself, I ha</w:t>
      </w:r>
      <w:r w:rsidRPr="00936A22">
        <w:rPr>
          <w:sz w:val="24"/>
          <w:szCs w:val="24"/>
        </w:rPr>
        <w:t xml:space="preserve">ve taught students from the ages of birth to 21.  I have a Master’s degree in Inclusive Education and I hold teacher certifications in Elementary Education, Health Education, and Special Education along with an annotation in Teaching Students with Severe and Multiple Disabilities.  Not that any of that makes me the ideal teacher, but I hope it helps to know that I put forth great effort in my teaching. </w:t>
      </w:r>
      <w:r w:rsidR="00F13FC9">
        <w:rPr>
          <w:sz w:val="24"/>
          <w:szCs w:val="24"/>
        </w:rPr>
        <w:t xml:space="preserve"> I teach because I love to.  It is</w:t>
      </w:r>
      <w:r w:rsidRPr="00936A22">
        <w:rPr>
          <w:sz w:val="24"/>
          <w:szCs w:val="24"/>
        </w:rPr>
        <w:t xml:space="preserve"> my goal to see each child reach his/her fullest potential.  </w:t>
      </w:r>
    </w:p>
    <w:p w:rsidR="006C1AB6" w:rsidRPr="00936A22" w:rsidRDefault="006C1AB6" w:rsidP="006C1AB6">
      <w:pPr>
        <w:spacing w:after="0" w:line="240" w:lineRule="auto"/>
        <w:jc w:val="both"/>
        <w:rPr>
          <w:sz w:val="24"/>
          <w:szCs w:val="24"/>
        </w:rPr>
      </w:pPr>
    </w:p>
    <w:p w:rsidR="00936A22" w:rsidRDefault="00936A22" w:rsidP="0039041E">
      <w:pPr>
        <w:spacing w:after="0" w:line="240" w:lineRule="auto"/>
        <w:jc w:val="both"/>
        <w:rPr>
          <w:sz w:val="24"/>
          <w:szCs w:val="24"/>
        </w:rPr>
      </w:pPr>
      <w:r w:rsidRPr="00936A22">
        <w:rPr>
          <w:sz w:val="24"/>
          <w:szCs w:val="24"/>
        </w:rPr>
        <w:t>I tend to keep students busy and provide them with a structured schedule each day to assist them with meeting their needs.  We use the Discipline with Dignity philosophy and have found great success with it.  Our classroom in School</w:t>
      </w:r>
      <w:r w:rsidR="00440A92">
        <w:rPr>
          <w:sz w:val="24"/>
          <w:szCs w:val="24"/>
        </w:rPr>
        <w:t xml:space="preserve"> #52 is an ICT room which will consist of diverse learners.  I am looking forward</w:t>
      </w:r>
      <w:r w:rsidR="002359B8">
        <w:rPr>
          <w:sz w:val="24"/>
          <w:szCs w:val="24"/>
        </w:rPr>
        <w:t xml:space="preserve"> to co-teaching with Ms. O’Grodnik</w:t>
      </w:r>
      <w:r w:rsidR="00440A92">
        <w:rPr>
          <w:sz w:val="24"/>
          <w:szCs w:val="24"/>
        </w:rPr>
        <w:t>, along with working with all of the students!</w:t>
      </w:r>
    </w:p>
    <w:p w:rsidR="006C1AB6" w:rsidRPr="00936A22" w:rsidRDefault="006C1AB6" w:rsidP="006C1AB6">
      <w:pPr>
        <w:spacing w:after="0" w:line="240" w:lineRule="auto"/>
        <w:ind w:firstLine="720"/>
        <w:jc w:val="both"/>
        <w:rPr>
          <w:sz w:val="24"/>
          <w:szCs w:val="24"/>
        </w:rPr>
      </w:pPr>
    </w:p>
    <w:p w:rsidR="00936A22" w:rsidRDefault="00936A22" w:rsidP="0039041E">
      <w:pPr>
        <w:spacing w:after="0" w:line="240" w:lineRule="auto"/>
        <w:jc w:val="both"/>
        <w:rPr>
          <w:sz w:val="24"/>
          <w:szCs w:val="24"/>
        </w:rPr>
      </w:pPr>
      <w:r w:rsidRPr="00936A22">
        <w:rPr>
          <w:sz w:val="24"/>
          <w:szCs w:val="24"/>
        </w:rPr>
        <w:t>I find that communication is the key to success in our classroom.  This school year, I plan on connecting with you every day using the classdojo.com website!  We w</w:t>
      </w:r>
      <w:r w:rsidR="00440A92">
        <w:rPr>
          <w:sz w:val="24"/>
          <w:szCs w:val="24"/>
        </w:rPr>
        <w:t xml:space="preserve">ill also begin to learn more about using </w:t>
      </w:r>
      <w:r w:rsidR="00440A92" w:rsidRPr="00F13FC9">
        <w:rPr>
          <w:b/>
          <w:sz w:val="24"/>
          <w:szCs w:val="24"/>
        </w:rPr>
        <w:t>SeeSaw</w:t>
      </w:r>
      <w:r w:rsidR="00440A92">
        <w:rPr>
          <w:sz w:val="24"/>
          <w:szCs w:val="24"/>
        </w:rPr>
        <w:t xml:space="preserve"> program and other 21</w:t>
      </w:r>
      <w:r w:rsidR="00440A92" w:rsidRPr="00440A92">
        <w:rPr>
          <w:sz w:val="24"/>
          <w:szCs w:val="24"/>
          <w:vertAlign w:val="superscript"/>
        </w:rPr>
        <w:t>st</w:t>
      </w:r>
      <w:r w:rsidR="00440A92">
        <w:rPr>
          <w:sz w:val="24"/>
          <w:szCs w:val="24"/>
        </w:rPr>
        <w:t xml:space="preserve"> century technological tools! </w:t>
      </w:r>
      <w:r w:rsidRPr="00936A22">
        <w:rPr>
          <w:sz w:val="24"/>
          <w:szCs w:val="24"/>
        </w:rPr>
        <w:t>I am excited to be working wit</w:t>
      </w:r>
      <w:r w:rsidR="00440A92">
        <w:rPr>
          <w:sz w:val="24"/>
          <w:szCs w:val="24"/>
        </w:rPr>
        <w:t xml:space="preserve">h your child </w:t>
      </w:r>
      <w:r w:rsidRPr="00936A22">
        <w:rPr>
          <w:sz w:val="24"/>
          <w:szCs w:val="24"/>
        </w:rPr>
        <w:t>this year and we have many fun and educationally sound activities planned.  If I motivate the students to learn, then part of my mission is met.</w:t>
      </w:r>
    </w:p>
    <w:p w:rsidR="0039041E" w:rsidRDefault="0039041E" w:rsidP="0039041E">
      <w:pPr>
        <w:spacing w:after="0" w:line="240" w:lineRule="auto"/>
        <w:jc w:val="both"/>
        <w:rPr>
          <w:sz w:val="24"/>
          <w:szCs w:val="24"/>
        </w:rPr>
      </w:pPr>
    </w:p>
    <w:p w:rsidR="00936A22" w:rsidRDefault="00936A22" w:rsidP="0039041E">
      <w:pPr>
        <w:spacing w:after="0" w:line="240" w:lineRule="auto"/>
        <w:jc w:val="both"/>
        <w:rPr>
          <w:sz w:val="24"/>
          <w:szCs w:val="24"/>
        </w:rPr>
      </w:pPr>
      <w:r w:rsidRPr="00936A22">
        <w:rPr>
          <w:sz w:val="24"/>
          <w:szCs w:val="24"/>
        </w:rPr>
        <w:t xml:space="preserve">My door is always open. If you have something to share, please don’t hesitate to send a note in with your child or feel free to email me or call the school at 482-9614.  I check my email nightly and would be glad to communicate that way.  I also have conference times during the day, if you’d like to speak with me in person.   </w:t>
      </w:r>
    </w:p>
    <w:p w:rsidR="0039041E" w:rsidRDefault="0039041E" w:rsidP="0039041E">
      <w:pPr>
        <w:spacing w:after="0" w:line="240" w:lineRule="auto"/>
        <w:jc w:val="both"/>
        <w:rPr>
          <w:sz w:val="24"/>
          <w:szCs w:val="24"/>
        </w:rPr>
      </w:pPr>
    </w:p>
    <w:p w:rsidR="00936A22" w:rsidRPr="00936A22" w:rsidRDefault="00936A22" w:rsidP="0039041E">
      <w:pPr>
        <w:spacing w:after="0" w:line="240" w:lineRule="auto"/>
        <w:jc w:val="both"/>
        <w:rPr>
          <w:sz w:val="24"/>
          <w:szCs w:val="24"/>
        </w:rPr>
      </w:pPr>
      <w:r w:rsidRPr="00936A22">
        <w:rPr>
          <w:sz w:val="24"/>
          <w:szCs w:val="24"/>
        </w:rPr>
        <w:t>I look forward to another wonderful year with your child!</w:t>
      </w:r>
    </w:p>
    <w:p w:rsidR="00936A22" w:rsidRPr="00936A22" w:rsidRDefault="00936A22" w:rsidP="006C1AB6">
      <w:pPr>
        <w:spacing w:after="0" w:line="240" w:lineRule="auto"/>
        <w:ind w:firstLine="720"/>
        <w:jc w:val="both"/>
        <w:rPr>
          <w:sz w:val="24"/>
          <w:szCs w:val="24"/>
        </w:rPr>
      </w:pPr>
    </w:p>
    <w:p w:rsidR="0039041E" w:rsidRDefault="0039041E" w:rsidP="006C1AB6">
      <w:pPr>
        <w:spacing w:after="0" w:line="240" w:lineRule="auto"/>
        <w:jc w:val="both"/>
        <w:rPr>
          <w:sz w:val="24"/>
          <w:szCs w:val="24"/>
        </w:rPr>
      </w:pPr>
    </w:p>
    <w:p w:rsidR="00936A22" w:rsidRPr="00936A22" w:rsidRDefault="00936A22" w:rsidP="006C1AB6">
      <w:pPr>
        <w:spacing w:after="0" w:line="240" w:lineRule="auto"/>
        <w:jc w:val="both"/>
        <w:rPr>
          <w:sz w:val="24"/>
          <w:szCs w:val="24"/>
        </w:rPr>
      </w:pPr>
      <w:r w:rsidRPr="00936A22">
        <w:rPr>
          <w:sz w:val="24"/>
          <w:szCs w:val="24"/>
        </w:rPr>
        <w:t>Sincerely,</w:t>
      </w:r>
    </w:p>
    <w:p w:rsidR="0039041E" w:rsidRDefault="0039041E" w:rsidP="006C1AB6">
      <w:pPr>
        <w:spacing w:after="0" w:line="240" w:lineRule="auto"/>
        <w:jc w:val="both"/>
        <w:rPr>
          <w:sz w:val="24"/>
          <w:szCs w:val="24"/>
        </w:rPr>
      </w:pPr>
    </w:p>
    <w:p w:rsidR="00936A22" w:rsidRPr="00936A22" w:rsidRDefault="00936A22" w:rsidP="006C1AB6">
      <w:pPr>
        <w:spacing w:after="0" w:line="240" w:lineRule="auto"/>
        <w:jc w:val="both"/>
        <w:rPr>
          <w:sz w:val="24"/>
          <w:szCs w:val="24"/>
        </w:rPr>
      </w:pPr>
      <w:r w:rsidRPr="00936A22">
        <w:rPr>
          <w:sz w:val="24"/>
          <w:szCs w:val="24"/>
        </w:rPr>
        <w:t>Ms. Taun Miller</w:t>
      </w:r>
    </w:p>
    <w:p w:rsidR="002359B8" w:rsidRDefault="00936A22" w:rsidP="002359B8">
      <w:pPr>
        <w:spacing w:after="0" w:line="240" w:lineRule="auto"/>
        <w:jc w:val="both"/>
        <w:rPr>
          <w:sz w:val="24"/>
          <w:szCs w:val="24"/>
        </w:rPr>
      </w:pPr>
      <w:r w:rsidRPr="00936A22">
        <w:rPr>
          <w:sz w:val="24"/>
          <w:szCs w:val="24"/>
        </w:rPr>
        <w:t xml:space="preserve">Email:  </w:t>
      </w:r>
      <w:hyperlink r:id="rId5" w:history="1">
        <w:r w:rsidR="002359B8" w:rsidRPr="00F87C64">
          <w:rPr>
            <w:rStyle w:val="Hyperlink"/>
            <w:sz w:val="24"/>
            <w:szCs w:val="24"/>
          </w:rPr>
          <w:t>Taun.Miller@rcsdk12.org</w:t>
        </w:r>
      </w:hyperlink>
      <w:bookmarkEnd w:id="0"/>
    </w:p>
    <w:p w:rsidR="002359B8" w:rsidRDefault="002359B8" w:rsidP="002359B8">
      <w:pPr>
        <w:spacing w:after="0" w:line="240" w:lineRule="auto"/>
        <w:jc w:val="both"/>
        <w:rPr>
          <w:sz w:val="24"/>
          <w:szCs w:val="24"/>
        </w:rPr>
      </w:pPr>
    </w:p>
    <w:p w:rsidR="002359B8" w:rsidRDefault="006C1AB6" w:rsidP="002359B8">
      <w:pPr>
        <w:spacing w:after="0" w:line="240" w:lineRule="auto"/>
        <w:rPr>
          <w:sz w:val="24"/>
          <w:szCs w:val="24"/>
        </w:rPr>
      </w:pPr>
      <w:r>
        <w:rPr>
          <w:noProof/>
          <w:sz w:val="24"/>
          <w:szCs w:val="24"/>
        </w:rPr>
        <mc:AlternateContent>
          <mc:Choice Requires="wps">
            <w:drawing>
              <wp:anchor distT="0" distB="0" distL="114300" distR="114300" simplePos="0" relativeHeight="251658240" behindDoc="1" locked="0" layoutInCell="1" allowOverlap="1" wp14:anchorId="06A475F9" wp14:editId="5870D5F7">
                <wp:simplePos x="0" y="0"/>
                <wp:positionH relativeFrom="column">
                  <wp:posOffset>-762000</wp:posOffset>
                </wp:positionH>
                <wp:positionV relativeFrom="paragraph">
                  <wp:posOffset>3029523</wp:posOffset>
                </wp:positionV>
                <wp:extent cx="7726625" cy="859219"/>
                <wp:effectExtent l="0" t="0" r="8255" b="0"/>
                <wp:wrapNone/>
                <wp:docPr id="11" name="Text Box 11"/>
                <wp:cNvGraphicFramePr/>
                <a:graphic xmlns:a="http://schemas.openxmlformats.org/drawingml/2006/main">
                  <a:graphicData uri="http://schemas.microsoft.com/office/word/2010/wordprocessingShape">
                    <wps:wsp>
                      <wps:cNvSpPr txBox="1"/>
                      <wps:spPr>
                        <a:xfrm>
                          <a:off x="0" y="0"/>
                          <a:ext cx="7726625" cy="859219"/>
                        </a:xfrm>
                        <a:prstGeom prst="rect">
                          <a:avLst/>
                        </a:prstGeom>
                        <a:solidFill>
                          <a:prstClr val="white"/>
                        </a:solidFill>
                        <a:ln>
                          <a:noFill/>
                        </a:ln>
                      </wps:spPr>
                      <wps:txbx>
                        <w:txbxContent>
                          <w:p w:rsidR="00936A22" w:rsidRPr="00936A22" w:rsidRDefault="00936A22" w:rsidP="00936A2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A475F9" id="_x0000_t202" coordsize="21600,21600" o:spt="202" path="m,l,21600r21600,l21600,xe">
                <v:stroke joinstyle="miter"/>
                <v:path gradientshapeok="t" o:connecttype="rect"/>
              </v:shapetype>
              <v:shape id="Text Box 11" o:spid="_x0000_s1026" type="#_x0000_t202" style="position:absolute;margin-left:-60pt;margin-top:238.55pt;width:608.4pt;height:67.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" stroked="f">
                <v:textbox>
                  <w:txbxContent>
                    <w:p w:rsidR="00936A22" w:rsidRPr="00936A22" w:rsidRDefault="00936A22" w:rsidP="00936A22">
                      <w:pPr>
                        <w:rPr>
                          <w:sz w:val="18"/>
                          <w:szCs w:val="18"/>
                        </w:rPr>
                      </w:pPr>
                    </w:p>
                  </w:txbxContent>
                </v:textbox>
              </v:shape>
            </w:pict>
          </mc:Fallback>
        </mc:AlternateContent>
      </w:r>
      <w:r w:rsidR="002359B8">
        <w:rPr>
          <w:sz w:val="24"/>
          <w:szCs w:val="24"/>
        </w:rPr>
        <w:t>Ms. O’Grodnik</w:t>
      </w:r>
    </w:p>
    <w:p w:rsidR="002359B8" w:rsidRPr="0039041E" w:rsidRDefault="002359B8" w:rsidP="002359B8">
      <w:pPr>
        <w:spacing w:after="0" w:line="240" w:lineRule="auto"/>
        <w:rPr>
          <w:sz w:val="24"/>
          <w:szCs w:val="24"/>
        </w:rPr>
      </w:pPr>
      <w:r>
        <w:rPr>
          <w:sz w:val="24"/>
          <w:szCs w:val="24"/>
        </w:rPr>
        <w:t>Email: Amy.O’Grodnik@rcsdk12.org</w:t>
      </w:r>
    </w:p>
    <w:sectPr w:rsidR="002359B8" w:rsidRPr="0039041E" w:rsidSect="006C1A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A22"/>
    <w:rsid w:val="0000040F"/>
    <w:rsid w:val="000034E5"/>
    <w:rsid w:val="00004518"/>
    <w:rsid w:val="00006095"/>
    <w:rsid w:val="00011741"/>
    <w:rsid w:val="00011F26"/>
    <w:rsid w:val="000127CA"/>
    <w:rsid w:val="000201A6"/>
    <w:rsid w:val="00024C8C"/>
    <w:rsid w:val="00033D88"/>
    <w:rsid w:val="000438C5"/>
    <w:rsid w:val="0004509F"/>
    <w:rsid w:val="00045170"/>
    <w:rsid w:val="0004663E"/>
    <w:rsid w:val="00046A6F"/>
    <w:rsid w:val="000565B8"/>
    <w:rsid w:val="00065353"/>
    <w:rsid w:val="00066942"/>
    <w:rsid w:val="00072550"/>
    <w:rsid w:val="00073C70"/>
    <w:rsid w:val="0007551F"/>
    <w:rsid w:val="000756E0"/>
    <w:rsid w:val="00076BE0"/>
    <w:rsid w:val="000779A1"/>
    <w:rsid w:val="00081571"/>
    <w:rsid w:val="000818BC"/>
    <w:rsid w:val="00085AB9"/>
    <w:rsid w:val="00085EC9"/>
    <w:rsid w:val="00092AB8"/>
    <w:rsid w:val="0009580D"/>
    <w:rsid w:val="00096195"/>
    <w:rsid w:val="000A0230"/>
    <w:rsid w:val="000A0878"/>
    <w:rsid w:val="000A127A"/>
    <w:rsid w:val="000A1EBE"/>
    <w:rsid w:val="000A6CC4"/>
    <w:rsid w:val="000B11DE"/>
    <w:rsid w:val="000C08C6"/>
    <w:rsid w:val="000C655B"/>
    <w:rsid w:val="000D008C"/>
    <w:rsid w:val="000D1840"/>
    <w:rsid w:val="000D385D"/>
    <w:rsid w:val="000D46C7"/>
    <w:rsid w:val="000E1214"/>
    <w:rsid w:val="000E2F6C"/>
    <w:rsid w:val="000F08FE"/>
    <w:rsid w:val="000F1E18"/>
    <w:rsid w:val="000F4BDC"/>
    <w:rsid w:val="000F6E78"/>
    <w:rsid w:val="00101F0C"/>
    <w:rsid w:val="0010292D"/>
    <w:rsid w:val="0010326D"/>
    <w:rsid w:val="001046B2"/>
    <w:rsid w:val="00106617"/>
    <w:rsid w:val="00112CB4"/>
    <w:rsid w:val="00113AA3"/>
    <w:rsid w:val="00116874"/>
    <w:rsid w:val="0012303D"/>
    <w:rsid w:val="001231C9"/>
    <w:rsid w:val="00123799"/>
    <w:rsid w:val="00123DF5"/>
    <w:rsid w:val="00132A91"/>
    <w:rsid w:val="00134E27"/>
    <w:rsid w:val="00135906"/>
    <w:rsid w:val="0014061E"/>
    <w:rsid w:val="001423E6"/>
    <w:rsid w:val="00142F80"/>
    <w:rsid w:val="00146C04"/>
    <w:rsid w:val="00151F0B"/>
    <w:rsid w:val="00153F0F"/>
    <w:rsid w:val="0015505B"/>
    <w:rsid w:val="00155380"/>
    <w:rsid w:val="00165CBF"/>
    <w:rsid w:val="00174A07"/>
    <w:rsid w:val="00174CE8"/>
    <w:rsid w:val="00183EF8"/>
    <w:rsid w:val="00184C8C"/>
    <w:rsid w:val="001864E1"/>
    <w:rsid w:val="00186A87"/>
    <w:rsid w:val="001921D1"/>
    <w:rsid w:val="001939C1"/>
    <w:rsid w:val="00196274"/>
    <w:rsid w:val="001A3916"/>
    <w:rsid w:val="001A50DC"/>
    <w:rsid w:val="001A5490"/>
    <w:rsid w:val="001B7DBF"/>
    <w:rsid w:val="001C239A"/>
    <w:rsid w:val="001C54AB"/>
    <w:rsid w:val="001D4782"/>
    <w:rsid w:val="001D5A44"/>
    <w:rsid w:val="001D7389"/>
    <w:rsid w:val="001E48ED"/>
    <w:rsid w:val="001E5B92"/>
    <w:rsid w:val="001F568F"/>
    <w:rsid w:val="00203717"/>
    <w:rsid w:val="002107D9"/>
    <w:rsid w:val="00210E56"/>
    <w:rsid w:val="00210E8F"/>
    <w:rsid w:val="002170F6"/>
    <w:rsid w:val="00217CB5"/>
    <w:rsid w:val="00220AF1"/>
    <w:rsid w:val="00226C82"/>
    <w:rsid w:val="00232B64"/>
    <w:rsid w:val="00234C7D"/>
    <w:rsid w:val="002359B8"/>
    <w:rsid w:val="002470F2"/>
    <w:rsid w:val="002478E6"/>
    <w:rsid w:val="0025159F"/>
    <w:rsid w:val="002515CC"/>
    <w:rsid w:val="00252949"/>
    <w:rsid w:val="00261282"/>
    <w:rsid w:val="0027080E"/>
    <w:rsid w:val="0027407B"/>
    <w:rsid w:val="002776ED"/>
    <w:rsid w:val="002808D0"/>
    <w:rsid w:val="00283835"/>
    <w:rsid w:val="00287F0A"/>
    <w:rsid w:val="00293512"/>
    <w:rsid w:val="002A22FE"/>
    <w:rsid w:val="002A4DDD"/>
    <w:rsid w:val="002A7D0F"/>
    <w:rsid w:val="002B28CD"/>
    <w:rsid w:val="002B6583"/>
    <w:rsid w:val="002C2FD7"/>
    <w:rsid w:val="002C49C8"/>
    <w:rsid w:val="002D3601"/>
    <w:rsid w:val="002D385F"/>
    <w:rsid w:val="002D4BB0"/>
    <w:rsid w:val="002D56AA"/>
    <w:rsid w:val="002D7ED5"/>
    <w:rsid w:val="002E1A9D"/>
    <w:rsid w:val="002E3A11"/>
    <w:rsid w:val="002E5E36"/>
    <w:rsid w:val="002E7044"/>
    <w:rsid w:val="002F20CB"/>
    <w:rsid w:val="002F2153"/>
    <w:rsid w:val="002F52AA"/>
    <w:rsid w:val="002F6BEB"/>
    <w:rsid w:val="002F797C"/>
    <w:rsid w:val="0030173A"/>
    <w:rsid w:val="00301FE3"/>
    <w:rsid w:val="00302C0C"/>
    <w:rsid w:val="00303EC8"/>
    <w:rsid w:val="00314949"/>
    <w:rsid w:val="00315427"/>
    <w:rsid w:val="0031683E"/>
    <w:rsid w:val="003221A5"/>
    <w:rsid w:val="0032497D"/>
    <w:rsid w:val="00324C70"/>
    <w:rsid w:val="00324F92"/>
    <w:rsid w:val="00325BA3"/>
    <w:rsid w:val="00327BDC"/>
    <w:rsid w:val="003324FA"/>
    <w:rsid w:val="00332EE3"/>
    <w:rsid w:val="00334CED"/>
    <w:rsid w:val="00341905"/>
    <w:rsid w:val="00343456"/>
    <w:rsid w:val="0034345A"/>
    <w:rsid w:val="00353F49"/>
    <w:rsid w:val="0035469E"/>
    <w:rsid w:val="00355C5B"/>
    <w:rsid w:val="00356893"/>
    <w:rsid w:val="00367E1E"/>
    <w:rsid w:val="00376F03"/>
    <w:rsid w:val="0037757A"/>
    <w:rsid w:val="00383D1D"/>
    <w:rsid w:val="0038556D"/>
    <w:rsid w:val="0039041E"/>
    <w:rsid w:val="00391A99"/>
    <w:rsid w:val="00391B77"/>
    <w:rsid w:val="0039753A"/>
    <w:rsid w:val="003A13B5"/>
    <w:rsid w:val="003A21B5"/>
    <w:rsid w:val="003B063A"/>
    <w:rsid w:val="003B0E0A"/>
    <w:rsid w:val="003B5163"/>
    <w:rsid w:val="003C3A79"/>
    <w:rsid w:val="003D0174"/>
    <w:rsid w:val="003D218F"/>
    <w:rsid w:val="003D2E1C"/>
    <w:rsid w:val="003D3945"/>
    <w:rsid w:val="003D3BA3"/>
    <w:rsid w:val="003E3C17"/>
    <w:rsid w:val="003E4678"/>
    <w:rsid w:val="003F211F"/>
    <w:rsid w:val="003F2AC6"/>
    <w:rsid w:val="003F47A4"/>
    <w:rsid w:val="003F6217"/>
    <w:rsid w:val="003F71D4"/>
    <w:rsid w:val="003F7F1B"/>
    <w:rsid w:val="00402078"/>
    <w:rsid w:val="004059F1"/>
    <w:rsid w:val="00406161"/>
    <w:rsid w:val="00430856"/>
    <w:rsid w:val="00431594"/>
    <w:rsid w:val="00431BDD"/>
    <w:rsid w:val="004363D9"/>
    <w:rsid w:val="00440A92"/>
    <w:rsid w:val="00442CCD"/>
    <w:rsid w:val="00444171"/>
    <w:rsid w:val="00450919"/>
    <w:rsid w:val="00451B6D"/>
    <w:rsid w:val="00462C86"/>
    <w:rsid w:val="00467DF4"/>
    <w:rsid w:val="004728D2"/>
    <w:rsid w:val="00473B45"/>
    <w:rsid w:val="00474EAE"/>
    <w:rsid w:val="00475A41"/>
    <w:rsid w:val="0049126B"/>
    <w:rsid w:val="004A0B86"/>
    <w:rsid w:val="004A2042"/>
    <w:rsid w:val="004A2098"/>
    <w:rsid w:val="004A3808"/>
    <w:rsid w:val="004B36E0"/>
    <w:rsid w:val="004B7268"/>
    <w:rsid w:val="004C3402"/>
    <w:rsid w:val="004C4A26"/>
    <w:rsid w:val="004D059A"/>
    <w:rsid w:val="004D0EBC"/>
    <w:rsid w:val="004D40C1"/>
    <w:rsid w:val="004D4274"/>
    <w:rsid w:val="004D6D03"/>
    <w:rsid w:val="004D7506"/>
    <w:rsid w:val="004E09B5"/>
    <w:rsid w:val="004E7A6A"/>
    <w:rsid w:val="004F3864"/>
    <w:rsid w:val="004F6C31"/>
    <w:rsid w:val="00505343"/>
    <w:rsid w:val="005055C3"/>
    <w:rsid w:val="005060BF"/>
    <w:rsid w:val="005140B9"/>
    <w:rsid w:val="0051721B"/>
    <w:rsid w:val="00523131"/>
    <w:rsid w:val="00524B7E"/>
    <w:rsid w:val="00524F76"/>
    <w:rsid w:val="00526DF1"/>
    <w:rsid w:val="005340F5"/>
    <w:rsid w:val="005340FC"/>
    <w:rsid w:val="00536200"/>
    <w:rsid w:val="00537842"/>
    <w:rsid w:val="00537D15"/>
    <w:rsid w:val="00540882"/>
    <w:rsid w:val="00546B8B"/>
    <w:rsid w:val="00551FBA"/>
    <w:rsid w:val="00557871"/>
    <w:rsid w:val="00561106"/>
    <w:rsid w:val="00561542"/>
    <w:rsid w:val="00565514"/>
    <w:rsid w:val="00566FFF"/>
    <w:rsid w:val="00567967"/>
    <w:rsid w:val="00567FBB"/>
    <w:rsid w:val="00573852"/>
    <w:rsid w:val="005759A1"/>
    <w:rsid w:val="00575A5D"/>
    <w:rsid w:val="0058180E"/>
    <w:rsid w:val="005840D1"/>
    <w:rsid w:val="00590979"/>
    <w:rsid w:val="005A7016"/>
    <w:rsid w:val="005A7E71"/>
    <w:rsid w:val="005B01C7"/>
    <w:rsid w:val="005B1D67"/>
    <w:rsid w:val="005B3884"/>
    <w:rsid w:val="005B6A9A"/>
    <w:rsid w:val="005B6ED1"/>
    <w:rsid w:val="005C2974"/>
    <w:rsid w:val="005C3A92"/>
    <w:rsid w:val="005C582E"/>
    <w:rsid w:val="005D572C"/>
    <w:rsid w:val="005E0935"/>
    <w:rsid w:val="005E15B8"/>
    <w:rsid w:val="005E337A"/>
    <w:rsid w:val="005E49E8"/>
    <w:rsid w:val="005E7037"/>
    <w:rsid w:val="005F7924"/>
    <w:rsid w:val="0060418D"/>
    <w:rsid w:val="00605A67"/>
    <w:rsid w:val="00607FCA"/>
    <w:rsid w:val="00610E56"/>
    <w:rsid w:val="006161EC"/>
    <w:rsid w:val="0062423E"/>
    <w:rsid w:val="00624D4B"/>
    <w:rsid w:val="00632DAA"/>
    <w:rsid w:val="0063351A"/>
    <w:rsid w:val="00633BB2"/>
    <w:rsid w:val="00634F25"/>
    <w:rsid w:val="00636273"/>
    <w:rsid w:val="00637FA5"/>
    <w:rsid w:val="00644C47"/>
    <w:rsid w:val="00650089"/>
    <w:rsid w:val="00652210"/>
    <w:rsid w:val="006536A3"/>
    <w:rsid w:val="00654E8A"/>
    <w:rsid w:val="006563C3"/>
    <w:rsid w:val="006576A8"/>
    <w:rsid w:val="00662FD2"/>
    <w:rsid w:val="006634DC"/>
    <w:rsid w:val="0066536E"/>
    <w:rsid w:val="006667FA"/>
    <w:rsid w:val="00670761"/>
    <w:rsid w:val="006716A9"/>
    <w:rsid w:val="006759DF"/>
    <w:rsid w:val="006764E1"/>
    <w:rsid w:val="006818E3"/>
    <w:rsid w:val="0069773F"/>
    <w:rsid w:val="006A0933"/>
    <w:rsid w:val="006A18CB"/>
    <w:rsid w:val="006A3141"/>
    <w:rsid w:val="006A54BB"/>
    <w:rsid w:val="006A6519"/>
    <w:rsid w:val="006B0E00"/>
    <w:rsid w:val="006C1AB6"/>
    <w:rsid w:val="006C2168"/>
    <w:rsid w:val="006C2372"/>
    <w:rsid w:val="006C392E"/>
    <w:rsid w:val="006C5016"/>
    <w:rsid w:val="006C5D65"/>
    <w:rsid w:val="006C6C50"/>
    <w:rsid w:val="006D55E4"/>
    <w:rsid w:val="006D57D4"/>
    <w:rsid w:val="006D5899"/>
    <w:rsid w:val="006E2D89"/>
    <w:rsid w:val="006E38CB"/>
    <w:rsid w:val="006E499F"/>
    <w:rsid w:val="006F35E5"/>
    <w:rsid w:val="006F73BF"/>
    <w:rsid w:val="00702014"/>
    <w:rsid w:val="007054A4"/>
    <w:rsid w:val="007060EB"/>
    <w:rsid w:val="00710552"/>
    <w:rsid w:val="0071484D"/>
    <w:rsid w:val="00714F6C"/>
    <w:rsid w:val="0071677A"/>
    <w:rsid w:val="00717EE9"/>
    <w:rsid w:val="00722D6F"/>
    <w:rsid w:val="007332AB"/>
    <w:rsid w:val="007410B7"/>
    <w:rsid w:val="00746E3E"/>
    <w:rsid w:val="00751D49"/>
    <w:rsid w:val="0075354C"/>
    <w:rsid w:val="00755E80"/>
    <w:rsid w:val="00767EEC"/>
    <w:rsid w:val="007701FE"/>
    <w:rsid w:val="00770DDA"/>
    <w:rsid w:val="00770F16"/>
    <w:rsid w:val="007766EE"/>
    <w:rsid w:val="0078177E"/>
    <w:rsid w:val="007836DC"/>
    <w:rsid w:val="007908C4"/>
    <w:rsid w:val="00790C01"/>
    <w:rsid w:val="0079392C"/>
    <w:rsid w:val="00794B05"/>
    <w:rsid w:val="0079740D"/>
    <w:rsid w:val="00797A05"/>
    <w:rsid w:val="007B00B6"/>
    <w:rsid w:val="007B25FC"/>
    <w:rsid w:val="007B538A"/>
    <w:rsid w:val="007B5A3A"/>
    <w:rsid w:val="007B7469"/>
    <w:rsid w:val="007C03C9"/>
    <w:rsid w:val="007C2099"/>
    <w:rsid w:val="007C331B"/>
    <w:rsid w:val="007C450F"/>
    <w:rsid w:val="007C7E71"/>
    <w:rsid w:val="007D4C45"/>
    <w:rsid w:val="007E0FA9"/>
    <w:rsid w:val="007E2C9E"/>
    <w:rsid w:val="007E4D94"/>
    <w:rsid w:val="007E607E"/>
    <w:rsid w:val="007E6FCB"/>
    <w:rsid w:val="007E7741"/>
    <w:rsid w:val="007E7C92"/>
    <w:rsid w:val="007F6141"/>
    <w:rsid w:val="007F629F"/>
    <w:rsid w:val="007F731F"/>
    <w:rsid w:val="00810299"/>
    <w:rsid w:val="00811FD9"/>
    <w:rsid w:val="0081507C"/>
    <w:rsid w:val="008214FB"/>
    <w:rsid w:val="008279D2"/>
    <w:rsid w:val="00827BB0"/>
    <w:rsid w:val="00840374"/>
    <w:rsid w:val="00841A85"/>
    <w:rsid w:val="00842E62"/>
    <w:rsid w:val="00847EAC"/>
    <w:rsid w:val="0085075B"/>
    <w:rsid w:val="0085192C"/>
    <w:rsid w:val="00856283"/>
    <w:rsid w:val="0085685B"/>
    <w:rsid w:val="00862C2C"/>
    <w:rsid w:val="0086416D"/>
    <w:rsid w:val="008661B8"/>
    <w:rsid w:val="00874213"/>
    <w:rsid w:val="00875BDB"/>
    <w:rsid w:val="00887D75"/>
    <w:rsid w:val="00897E4E"/>
    <w:rsid w:val="008A0406"/>
    <w:rsid w:val="008A4714"/>
    <w:rsid w:val="008A4805"/>
    <w:rsid w:val="008A714B"/>
    <w:rsid w:val="008A7546"/>
    <w:rsid w:val="008B1584"/>
    <w:rsid w:val="008B4B00"/>
    <w:rsid w:val="008B7016"/>
    <w:rsid w:val="008B7F60"/>
    <w:rsid w:val="008C0188"/>
    <w:rsid w:val="008C0D5E"/>
    <w:rsid w:val="008C27A9"/>
    <w:rsid w:val="008C607D"/>
    <w:rsid w:val="008D64CD"/>
    <w:rsid w:val="008D719D"/>
    <w:rsid w:val="008E0D29"/>
    <w:rsid w:val="008E1552"/>
    <w:rsid w:val="008E2808"/>
    <w:rsid w:val="008E3EB0"/>
    <w:rsid w:val="008E47C7"/>
    <w:rsid w:val="008E599F"/>
    <w:rsid w:val="008E749F"/>
    <w:rsid w:val="008E7EB6"/>
    <w:rsid w:val="008F6009"/>
    <w:rsid w:val="00904CB5"/>
    <w:rsid w:val="0091207B"/>
    <w:rsid w:val="00916552"/>
    <w:rsid w:val="00926AE0"/>
    <w:rsid w:val="0093152A"/>
    <w:rsid w:val="009319F6"/>
    <w:rsid w:val="009338E9"/>
    <w:rsid w:val="00936A22"/>
    <w:rsid w:val="00942C4E"/>
    <w:rsid w:val="00952C9F"/>
    <w:rsid w:val="00952CD5"/>
    <w:rsid w:val="009602B1"/>
    <w:rsid w:val="00962981"/>
    <w:rsid w:val="00963FC1"/>
    <w:rsid w:val="00966C95"/>
    <w:rsid w:val="00967FB0"/>
    <w:rsid w:val="00976F67"/>
    <w:rsid w:val="009877C1"/>
    <w:rsid w:val="00990C68"/>
    <w:rsid w:val="00990F60"/>
    <w:rsid w:val="0099438F"/>
    <w:rsid w:val="009A07D8"/>
    <w:rsid w:val="009A17B0"/>
    <w:rsid w:val="009A39EA"/>
    <w:rsid w:val="009A3C5E"/>
    <w:rsid w:val="009A55AF"/>
    <w:rsid w:val="009B164A"/>
    <w:rsid w:val="009B3C50"/>
    <w:rsid w:val="009B40BA"/>
    <w:rsid w:val="009B4578"/>
    <w:rsid w:val="009B68E7"/>
    <w:rsid w:val="009C170C"/>
    <w:rsid w:val="009C663D"/>
    <w:rsid w:val="009C7772"/>
    <w:rsid w:val="009C7BB5"/>
    <w:rsid w:val="009C7E4E"/>
    <w:rsid w:val="009D3FE6"/>
    <w:rsid w:val="009D52E9"/>
    <w:rsid w:val="009F2882"/>
    <w:rsid w:val="009F2ADC"/>
    <w:rsid w:val="009F3666"/>
    <w:rsid w:val="009F4DC8"/>
    <w:rsid w:val="00A00572"/>
    <w:rsid w:val="00A01B37"/>
    <w:rsid w:val="00A02F1B"/>
    <w:rsid w:val="00A17A34"/>
    <w:rsid w:val="00A200BA"/>
    <w:rsid w:val="00A20732"/>
    <w:rsid w:val="00A21201"/>
    <w:rsid w:val="00A221DE"/>
    <w:rsid w:val="00A258EA"/>
    <w:rsid w:val="00A25EA3"/>
    <w:rsid w:val="00A31053"/>
    <w:rsid w:val="00A312B1"/>
    <w:rsid w:val="00A31DC0"/>
    <w:rsid w:val="00A35407"/>
    <w:rsid w:val="00A46DCA"/>
    <w:rsid w:val="00A47AE3"/>
    <w:rsid w:val="00A53B11"/>
    <w:rsid w:val="00A61858"/>
    <w:rsid w:val="00A627C4"/>
    <w:rsid w:val="00A63EA1"/>
    <w:rsid w:val="00A6413B"/>
    <w:rsid w:val="00A655BD"/>
    <w:rsid w:val="00A6709D"/>
    <w:rsid w:val="00A70AB0"/>
    <w:rsid w:val="00A72484"/>
    <w:rsid w:val="00A7570B"/>
    <w:rsid w:val="00A829C0"/>
    <w:rsid w:val="00A836CF"/>
    <w:rsid w:val="00A84562"/>
    <w:rsid w:val="00A900BB"/>
    <w:rsid w:val="00A9301E"/>
    <w:rsid w:val="00A942FF"/>
    <w:rsid w:val="00A97F93"/>
    <w:rsid w:val="00AA357C"/>
    <w:rsid w:val="00AA77F9"/>
    <w:rsid w:val="00AB0104"/>
    <w:rsid w:val="00AB26A0"/>
    <w:rsid w:val="00AB724D"/>
    <w:rsid w:val="00AC1A9F"/>
    <w:rsid w:val="00AC29E1"/>
    <w:rsid w:val="00AD0DF9"/>
    <w:rsid w:val="00AD1E09"/>
    <w:rsid w:val="00AD2AED"/>
    <w:rsid w:val="00AD6D75"/>
    <w:rsid w:val="00AD70B6"/>
    <w:rsid w:val="00AD7F27"/>
    <w:rsid w:val="00AE2472"/>
    <w:rsid w:val="00AE2A9A"/>
    <w:rsid w:val="00AE32B8"/>
    <w:rsid w:val="00AE769B"/>
    <w:rsid w:val="00AF2D82"/>
    <w:rsid w:val="00AF30A3"/>
    <w:rsid w:val="00AF477B"/>
    <w:rsid w:val="00AF51BA"/>
    <w:rsid w:val="00AF60E6"/>
    <w:rsid w:val="00AF6B9E"/>
    <w:rsid w:val="00B008BF"/>
    <w:rsid w:val="00B06BB1"/>
    <w:rsid w:val="00B1110E"/>
    <w:rsid w:val="00B15FD8"/>
    <w:rsid w:val="00B16569"/>
    <w:rsid w:val="00B16BEE"/>
    <w:rsid w:val="00B2005D"/>
    <w:rsid w:val="00B20BA6"/>
    <w:rsid w:val="00B24A5C"/>
    <w:rsid w:val="00B26458"/>
    <w:rsid w:val="00B312B6"/>
    <w:rsid w:val="00B3355A"/>
    <w:rsid w:val="00B357F4"/>
    <w:rsid w:val="00B36523"/>
    <w:rsid w:val="00B405C2"/>
    <w:rsid w:val="00B43BB7"/>
    <w:rsid w:val="00B464B5"/>
    <w:rsid w:val="00B5074C"/>
    <w:rsid w:val="00B50996"/>
    <w:rsid w:val="00B52B4E"/>
    <w:rsid w:val="00B53172"/>
    <w:rsid w:val="00B53AA8"/>
    <w:rsid w:val="00B56ACB"/>
    <w:rsid w:val="00B56FB8"/>
    <w:rsid w:val="00B57E4D"/>
    <w:rsid w:val="00B67E89"/>
    <w:rsid w:val="00B736B9"/>
    <w:rsid w:val="00B73E14"/>
    <w:rsid w:val="00B768E4"/>
    <w:rsid w:val="00B7713D"/>
    <w:rsid w:val="00B8019E"/>
    <w:rsid w:val="00B80C62"/>
    <w:rsid w:val="00B81F6F"/>
    <w:rsid w:val="00B8205F"/>
    <w:rsid w:val="00B82A6A"/>
    <w:rsid w:val="00B879C9"/>
    <w:rsid w:val="00BA1444"/>
    <w:rsid w:val="00BA27F1"/>
    <w:rsid w:val="00BB0004"/>
    <w:rsid w:val="00BB4090"/>
    <w:rsid w:val="00BB41BC"/>
    <w:rsid w:val="00BB4E35"/>
    <w:rsid w:val="00BB7F9A"/>
    <w:rsid w:val="00BC1A16"/>
    <w:rsid w:val="00BC2F38"/>
    <w:rsid w:val="00BD5B51"/>
    <w:rsid w:val="00BD5E68"/>
    <w:rsid w:val="00BE16F3"/>
    <w:rsid w:val="00BE1D1F"/>
    <w:rsid w:val="00BE1EBD"/>
    <w:rsid w:val="00BE7B56"/>
    <w:rsid w:val="00BF2066"/>
    <w:rsid w:val="00C00C29"/>
    <w:rsid w:val="00C01056"/>
    <w:rsid w:val="00C02F2E"/>
    <w:rsid w:val="00C03CE2"/>
    <w:rsid w:val="00C07114"/>
    <w:rsid w:val="00C07208"/>
    <w:rsid w:val="00C112E4"/>
    <w:rsid w:val="00C12334"/>
    <w:rsid w:val="00C1417A"/>
    <w:rsid w:val="00C20701"/>
    <w:rsid w:val="00C21872"/>
    <w:rsid w:val="00C23730"/>
    <w:rsid w:val="00C24147"/>
    <w:rsid w:val="00C304AC"/>
    <w:rsid w:val="00C32D79"/>
    <w:rsid w:val="00C40A1D"/>
    <w:rsid w:val="00C412C2"/>
    <w:rsid w:val="00C522FA"/>
    <w:rsid w:val="00C53311"/>
    <w:rsid w:val="00C54171"/>
    <w:rsid w:val="00C54282"/>
    <w:rsid w:val="00C56111"/>
    <w:rsid w:val="00C65D7B"/>
    <w:rsid w:val="00C72274"/>
    <w:rsid w:val="00C73324"/>
    <w:rsid w:val="00C73A5E"/>
    <w:rsid w:val="00C77085"/>
    <w:rsid w:val="00C835DC"/>
    <w:rsid w:val="00C837DA"/>
    <w:rsid w:val="00C85CD8"/>
    <w:rsid w:val="00C91D9A"/>
    <w:rsid w:val="00C93FFA"/>
    <w:rsid w:val="00CA7727"/>
    <w:rsid w:val="00CB08B6"/>
    <w:rsid w:val="00CB0D7F"/>
    <w:rsid w:val="00CB48D3"/>
    <w:rsid w:val="00CC591F"/>
    <w:rsid w:val="00CC7513"/>
    <w:rsid w:val="00CD6D8F"/>
    <w:rsid w:val="00CF4F82"/>
    <w:rsid w:val="00CF677E"/>
    <w:rsid w:val="00D0073B"/>
    <w:rsid w:val="00D00EA4"/>
    <w:rsid w:val="00D1311E"/>
    <w:rsid w:val="00D173DE"/>
    <w:rsid w:val="00D23DE6"/>
    <w:rsid w:val="00D27D44"/>
    <w:rsid w:val="00D35761"/>
    <w:rsid w:val="00D37A6F"/>
    <w:rsid w:val="00D4141A"/>
    <w:rsid w:val="00D4352E"/>
    <w:rsid w:val="00D4703C"/>
    <w:rsid w:val="00D539F8"/>
    <w:rsid w:val="00D565B6"/>
    <w:rsid w:val="00D700B5"/>
    <w:rsid w:val="00D71B48"/>
    <w:rsid w:val="00D73394"/>
    <w:rsid w:val="00D738ED"/>
    <w:rsid w:val="00D74ADE"/>
    <w:rsid w:val="00D74EAA"/>
    <w:rsid w:val="00D75A75"/>
    <w:rsid w:val="00D75BEE"/>
    <w:rsid w:val="00D824A5"/>
    <w:rsid w:val="00D83B39"/>
    <w:rsid w:val="00D85163"/>
    <w:rsid w:val="00D853AC"/>
    <w:rsid w:val="00D91445"/>
    <w:rsid w:val="00D95FB9"/>
    <w:rsid w:val="00D964CC"/>
    <w:rsid w:val="00D96CF0"/>
    <w:rsid w:val="00DA372C"/>
    <w:rsid w:val="00DB1ABD"/>
    <w:rsid w:val="00DB42FE"/>
    <w:rsid w:val="00DC21E4"/>
    <w:rsid w:val="00DC36F9"/>
    <w:rsid w:val="00DC46FB"/>
    <w:rsid w:val="00DC740E"/>
    <w:rsid w:val="00DD10C1"/>
    <w:rsid w:val="00DD1364"/>
    <w:rsid w:val="00DE2CD2"/>
    <w:rsid w:val="00DE54F6"/>
    <w:rsid w:val="00DF6E3C"/>
    <w:rsid w:val="00DF71CB"/>
    <w:rsid w:val="00E024F7"/>
    <w:rsid w:val="00E113A4"/>
    <w:rsid w:val="00E1292C"/>
    <w:rsid w:val="00E17011"/>
    <w:rsid w:val="00E20263"/>
    <w:rsid w:val="00E20C92"/>
    <w:rsid w:val="00E2291F"/>
    <w:rsid w:val="00E23720"/>
    <w:rsid w:val="00E27920"/>
    <w:rsid w:val="00E33706"/>
    <w:rsid w:val="00E37A6B"/>
    <w:rsid w:val="00E40B96"/>
    <w:rsid w:val="00E42CD1"/>
    <w:rsid w:val="00E521CF"/>
    <w:rsid w:val="00E5320D"/>
    <w:rsid w:val="00E53714"/>
    <w:rsid w:val="00E539D2"/>
    <w:rsid w:val="00E566B5"/>
    <w:rsid w:val="00E606CD"/>
    <w:rsid w:val="00E61527"/>
    <w:rsid w:val="00E616A0"/>
    <w:rsid w:val="00E62037"/>
    <w:rsid w:val="00E63C33"/>
    <w:rsid w:val="00E71EDD"/>
    <w:rsid w:val="00E74143"/>
    <w:rsid w:val="00E753C3"/>
    <w:rsid w:val="00E75B63"/>
    <w:rsid w:val="00E83642"/>
    <w:rsid w:val="00E851A8"/>
    <w:rsid w:val="00E9163C"/>
    <w:rsid w:val="00E92B33"/>
    <w:rsid w:val="00E92EA6"/>
    <w:rsid w:val="00E935F1"/>
    <w:rsid w:val="00E94B5A"/>
    <w:rsid w:val="00E94F83"/>
    <w:rsid w:val="00EA2DF8"/>
    <w:rsid w:val="00EA6B9C"/>
    <w:rsid w:val="00EA75A0"/>
    <w:rsid w:val="00EB04FF"/>
    <w:rsid w:val="00EB2884"/>
    <w:rsid w:val="00EC107C"/>
    <w:rsid w:val="00EC11CE"/>
    <w:rsid w:val="00EC3469"/>
    <w:rsid w:val="00EC3E54"/>
    <w:rsid w:val="00EC5274"/>
    <w:rsid w:val="00EC5519"/>
    <w:rsid w:val="00EC564C"/>
    <w:rsid w:val="00EC59D8"/>
    <w:rsid w:val="00EC7815"/>
    <w:rsid w:val="00EC7C34"/>
    <w:rsid w:val="00ED08ED"/>
    <w:rsid w:val="00ED3275"/>
    <w:rsid w:val="00EE0176"/>
    <w:rsid w:val="00EE0337"/>
    <w:rsid w:val="00EE2AFA"/>
    <w:rsid w:val="00EE4727"/>
    <w:rsid w:val="00EE4F8F"/>
    <w:rsid w:val="00EE50E4"/>
    <w:rsid w:val="00EF7F39"/>
    <w:rsid w:val="00F025DD"/>
    <w:rsid w:val="00F034EB"/>
    <w:rsid w:val="00F03FA6"/>
    <w:rsid w:val="00F04221"/>
    <w:rsid w:val="00F053B4"/>
    <w:rsid w:val="00F06AA8"/>
    <w:rsid w:val="00F13FC9"/>
    <w:rsid w:val="00F22CAA"/>
    <w:rsid w:val="00F27FFE"/>
    <w:rsid w:val="00F307E6"/>
    <w:rsid w:val="00F31967"/>
    <w:rsid w:val="00F34619"/>
    <w:rsid w:val="00F3611F"/>
    <w:rsid w:val="00F361E7"/>
    <w:rsid w:val="00F42D79"/>
    <w:rsid w:val="00F4547F"/>
    <w:rsid w:val="00F56D08"/>
    <w:rsid w:val="00F72D8B"/>
    <w:rsid w:val="00F73D44"/>
    <w:rsid w:val="00F74BEA"/>
    <w:rsid w:val="00F7685D"/>
    <w:rsid w:val="00F801F4"/>
    <w:rsid w:val="00F86E43"/>
    <w:rsid w:val="00F90919"/>
    <w:rsid w:val="00F979A3"/>
    <w:rsid w:val="00FA623C"/>
    <w:rsid w:val="00FA7441"/>
    <w:rsid w:val="00FB45A5"/>
    <w:rsid w:val="00FC1480"/>
    <w:rsid w:val="00FC3F21"/>
    <w:rsid w:val="00FC3F5F"/>
    <w:rsid w:val="00FC6518"/>
    <w:rsid w:val="00FC66A1"/>
    <w:rsid w:val="00FC7689"/>
    <w:rsid w:val="00FD165A"/>
    <w:rsid w:val="00FD2CFA"/>
    <w:rsid w:val="00FE5A94"/>
    <w:rsid w:val="00FF0C10"/>
    <w:rsid w:val="00FF14A8"/>
    <w:rsid w:val="00FF5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7451"/>
  <w15:chartTrackingRefBased/>
  <w15:docId w15:val="{BF6E1239-EA95-4276-A0EF-58E5E199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6A22"/>
    <w:rPr>
      <w:color w:val="0563C1" w:themeColor="hyperlink"/>
      <w:u w:val="single"/>
    </w:rPr>
  </w:style>
  <w:style w:type="character" w:customStyle="1" w:styleId="UnresolvedMention">
    <w:name w:val="Unresolved Mention"/>
    <w:basedOn w:val="DefaultParagraphFont"/>
    <w:uiPriority w:val="99"/>
    <w:semiHidden/>
    <w:unhideWhenUsed/>
    <w:rsid w:val="00936A22"/>
    <w:rPr>
      <w:color w:val="605E5C"/>
      <w:shd w:val="clear" w:color="auto" w:fill="E1DFDD"/>
    </w:rPr>
  </w:style>
  <w:style w:type="paragraph" w:styleId="Header">
    <w:name w:val="header"/>
    <w:basedOn w:val="Normal"/>
    <w:link w:val="HeaderChar"/>
    <w:uiPriority w:val="99"/>
    <w:semiHidden/>
    <w:unhideWhenUsed/>
    <w:rsid w:val="006C1AB6"/>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6C1AB6"/>
    <w:rPr>
      <w:rFonts w:ascii="Calibri" w:eastAsia="Calibri" w:hAnsi="Calibri" w:cs="Times New Roman"/>
    </w:rPr>
  </w:style>
  <w:style w:type="paragraph" w:styleId="Title">
    <w:name w:val="Title"/>
    <w:basedOn w:val="Normal"/>
    <w:link w:val="TitleChar"/>
    <w:qFormat/>
    <w:rsid w:val="006C1AB6"/>
    <w:pPr>
      <w:spacing w:after="0" w:line="240" w:lineRule="auto"/>
      <w:jc w:val="center"/>
    </w:pPr>
    <w:rPr>
      <w:rFonts w:ascii="Tahoma" w:eastAsia="Times New Roman" w:hAnsi="Tahoma" w:cs="Times New Roman"/>
      <w:sz w:val="24"/>
      <w:szCs w:val="20"/>
    </w:rPr>
  </w:style>
  <w:style w:type="character" w:customStyle="1" w:styleId="TitleChar">
    <w:name w:val="Title Char"/>
    <w:basedOn w:val="DefaultParagraphFont"/>
    <w:link w:val="Title"/>
    <w:rsid w:val="006C1AB6"/>
    <w:rPr>
      <w:rFonts w:ascii="Tahoma" w:eastAsia="Times New Roman" w:hAnsi="Tahoma" w:cs="Times New Roman"/>
      <w:sz w:val="24"/>
      <w:szCs w:val="20"/>
    </w:rPr>
  </w:style>
  <w:style w:type="paragraph" w:styleId="BalloonText">
    <w:name w:val="Balloon Text"/>
    <w:basedOn w:val="Normal"/>
    <w:link w:val="BalloonTextChar"/>
    <w:uiPriority w:val="99"/>
    <w:semiHidden/>
    <w:unhideWhenUsed/>
    <w:rsid w:val="00F13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F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177993">
      <w:bodyDiv w:val="1"/>
      <w:marLeft w:val="0"/>
      <w:marRight w:val="0"/>
      <w:marTop w:val="0"/>
      <w:marBottom w:val="0"/>
      <w:divBdr>
        <w:top w:val="none" w:sz="0" w:space="0" w:color="auto"/>
        <w:left w:val="none" w:sz="0" w:space="0" w:color="auto"/>
        <w:bottom w:val="none" w:sz="0" w:space="0" w:color="auto"/>
        <w:right w:val="none" w:sz="0" w:space="0" w:color="auto"/>
      </w:divBdr>
    </w:div>
    <w:div w:id="1012336318">
      <w:bodyDiv w:val="1"/>
      <w:marLeft w:val="0"/>
      <w:marRight w:val="0"/>
      <w:marTop w:val="0"/>
      <w:marBottom w:val="0"/>
      <w:divBdr>
        <w:top w:val="none" w:sz="0" w:space="0" w:color="auto"/>
        <w:left w:val="none" w:sz="0" w:space="0" w:color="auto"/>
        <w:bottom w:val="none" w:sz="0" w:space="0" w:color="auto"/>
        <w:right w:val="none" w:sz="0" w:space="0" w:color="auto"/>
      </w:divBdr>
    </w:div>
    <w:div w:id="183745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un.Miller@rcsdk12.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Taun Miller</dc:creator>
  <cp:keywords/>
  <dc:description/>
  <cp:lastModifiedBy>Mendez, Angelic</cp:lastModifiedBy>
  <cp:revision>3</cp:revision>
  <cp:lastPrinted>2021-08-06T15:59:00Z</cp:lastPrinted>
  <dcterms:created xsi:type="dcterms:W3CDTF">2021-08-25T14:57:00Z</dcterms:created>
  <dcterms:modified xsi:type="dcterms:W3CDTF">2021-08-25T16:28:00Z</dcterms:modified>
</cp:coreProperties>
</file>